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ED9" w:rsidRDefault="00770D00" w:rsidP="0043117A">
      <w:pPr>
        <w:pStyle w:val="a3"/>
        <w:shd w:val="clear" w:color="auto" w:fill="FFFFFF"/>
        <w:spacing w:before="0" w:beforeAutospacing="0" w:after="0" w:afterAutospacing="0"/>
        <w:rPr>
          <w:rStyle w:val="a4"/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5940425" cy="1567736"/>
            <wp:effectExtent l="0" t="0" r="3175" b="0"/>
            <wp:docPr id="1" name="Рисунок 1" descr="E:\Локальные акты 2022\20220925_182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23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67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E6ED9" w:rsidRPr="0043117A" w:rsidRDefault="004E6ED9" w:rsidP="009C4468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</w:rPr>
      </w:pPr>
    </w:p>
    <w:p w:rsidR="004E6ED9" w:rsidRPr="0043117A" w:rsidRDefault="004E6ED9" w:rsidP="009C4468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</w:rPr>
      </w:pPr>
      <w:r w:rsidRPr="0043117A">
        <w:rPr>
          <w:rStyle w:val="a4"/>
          <w:color w:val="000000"/>
        </w:rPr>
        <w:t>Положение о порядке выдачи учебной литературы</w:t>
      </w:r>
    </w:p>
    <w:p w:rsidR="0043117A" w:rsidRPr="0043117A" w:rsidRDefault="0043117A" w:rsidP="009C4468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000000"/>
        </w:rPr>
      </w:pPr>
    </w:p>
    <w:p w:rsidR="00B3029D" w:rsidRPr="0043117A" w:rsidRDefault="00B3029D" w:rsidP="009C4468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43117A">
        <w:rPr>
          <w:rStyle w:val="a4"/>
          <w:color w:val="000000"/>
        </w:rPr>
        <w:t>1.Общие положения.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1.1. Положение о фонде учебной литературы разработано в соответствии с Федеральным законом "Об образовании в Российской Федерации" от 29.12.2012 N 273-ФЗ</w:t>
      </w:r>
      <w:r w:rsidR="0043117A" w:rsidRPr="0043117A">
        <w:rPr>
          <w:color w:val="000000"/>
        </w:rPr>
        <w:t>.</w:t>
      </w:r>
      <w:r w:rsidRPr="0043117A">
        <w:rPr>
          <w:color w:val="000000"/>
        </w:rPr>
        <w:t xml:space="preserve"> </w:t>
      </w:r>
    </w:p>
    <w:p w:rsidR="00B3029D" w:rsidRPr="0043117A" w:rsidRDefault="00B3029D" w:rsidP="000123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117A">
        <w:rPr>
          <w:rFonts w:ascii="Times New Roman" w:hAnsi="Times New Roman" w:cs="Times New Roman"/>
          <w:sz w:val="24"/>
          <w:szCs w:val="24"/>
        </w:rPr>
        <w:t>1.2. Порядок предоставления в пользование учащимся учебников, учебных пособий и учебно-методических материалов, порядок пользования данными учебниками, учебными пособиями, учебно-методическими материалами, порядок работы с ними, а также порядок организации работы по сохранению библиотечного фонда учебной литературы определяется:</w:t>
      </w:r>
    </w:p>
    <w:p w:rsidR="00B3029D" w:rsidRPr="0043117A" w:rsidRDefault="00B3029D" w:rsidP="000123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117A">
        <w:rPr>
          <w:rFonts w:ascii="Times New Roman" w:hAnsi="Times New Roman" w:cs="Times New Roman"/>
          <w:sz w:val="24"/>
          <w:szCs w:val="24"/>
        </w:rPr>
        <w:t>Положением о библиотеке,</w:t>
      </w:r>
    </w:p>
    <w:p w:rsidR="00B3029D" w:rsidRPr="0043117A" w:rsidRDefault="00B3029D" w:rsidP="000123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117A">
        <w:rPr>
          <w:rFonts w:ascii="Times New Roman" w:hAnsi="Times New Roman" w:cs="Times New Roman"/>
          <w:sz w:val="24"/>
          <w:szCs w:val="24"/>
        </w:rPr>
        <w:t>Правилами пользования библиотекой</w:t>
      </w:r>
    </w:p>
    <w:p w:rsidR="00B3029D" w:rsidRPr="0043117A" w:rsidRDefault="00B3029D" w:rsidP="0001232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3117A">
        <w:rPr>
          <w:rFonts w:ascii="Times New Roman" w:hAnsi="Times New Roman" w:cs="Times New Roman"/>
          <w:sz w:val="24"/>
          <w:szCs w:val="24"/>
        </w:rPr>
        <w:t>Данным Положением утвержденным директором школы и согласованным с педсоветом.</w:t>
      </w:r>
    </w:p>
    <w:p w:rsidR="00B3029D" w:rsidRPr="0043117A" w:rsidRDefault="0043117A" w:rsidP="0001232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117A">
        <w:rPr>
          <w:rFonts w:ascii="Times New Roman" w:eastAsia="Times New Roman" w:hAnsi="Times New Roman" w:cs="Times New Roman"/>
          <w:sz w:val="24"/>
          <w:szCs w:val="24"/>
          <w:lang w:eastAsia="ru-RU"/>
        </w:rPr>
        <w:t>1.3</w:t>
      </w:r>
      <w:r w:rsidR="00B3029D" w:rsidRPr="0043117A">
        <w:rPr>
          <w:rFonts w:ascii="Times New Roman" w:eastAsia="Times New Roman" w:hAnsi="Times New Roman" w:cs="Times New Roman"/>
          <w:sz w:val="24"/>
          <w:szCs w:val="24"/>
          <w:lang w:eastAsia="ru-RU"/>
        </w:rPr>
        <w:t>.Основная задача</w:t>
      </w:r>
      <w:r w:rsidR="00B3029D" w:rsidRPr="004311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- </w:t>
      </w:r>
      <w:r w:rsidR="00B3029D" w:rsidRPr="0043117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учебной литературой учебного процесса ОУ.</w:t>
      </w:r>
    </w:p>
    <w:p w:rsidR="00B3029D" w:rsidRPr="0043117A" w:rsidRDefault="0043117A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1.4</w:t>
      </w:r>
      <w:r w:rsidR="00B3029D" w:rsidRPr="0043117A">
        <w:rPr>
          <w:color w:val="000000"/>
        </w:rPr>
        <w:t>. Школьный учебник рассчитан на пятилетний срок использования.      </w:t>
      </w:r>
    </w:p>
    <w:p w:rsidR="00B3029D" w:rsidRPr="0043117A" w:rsidRDefault="0043117A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1.5</w:t>
      </w:r>
      <w:r w:rsidR="00B3029D" w:rsidRPr="0043117A">
        <w:rPr>
          <w:color w:val="000000"/>
        </w:rPr>
        <w:t>. Разрешается взамен утерянных или испорченных учебников принимать новые учебники.</w:t>
      </w:r>
    </w:p>
    <w:p w:rsidR="00B3029D" w:rsidRPr="0043117A" w:rsidRDefault="0043117A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1.6</w:t>
      </w:r>
      <w:r w:rsidR="00B3029D" w:rsidRPr="0043117A">
        <w:rPr>
          <w:color w:val="000000"/>
        </w:rPr>
        <w:t>. Утерянные учебники списываются в установленном по</w:t>
      </w:r>
      <w:r w:rsidR="00B3029D" w:rsidRPr="0043117A">
        <w:rPr>
          <w:color w:val="000000"/>
        </w:rPr>
        <w:softHyphen/>
        <w:t>рядке (по приказу  и акту о списании).</w:t>
      </w:r>
    </w:p>
    <w:p w:rsidR="00B3029D" w:rsidRPr="0043117A" w:rsidRDefault="0043117A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1.7</w:t>
      </w:r>
      <w:r w:rsidR="00B3029D" w:rsidRPr="0043117A">
        <w:rPr>
          <w:color w:val="000000"/>
        </w:rPr>
        <w:t>. Списанные учебники по начальной школе могут быть розданы учителям для изготовления дидактического материала с отметкой «Списано».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rStyle w:val="a4"/>
          <w:color w:val="000000"/>
        </w:rPr>
        <w:t> </w:t>
      </w:r>
    </w:p>
    <w:p w:rsidR="00B3029D" w:rsidRPr="0043117A" w:rsidRDefault="00B3029D" w:rsidP="0043117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43117A">
        <w:rPr>
          <w:rStyle w:val="a4"/>
          <w:color w:val="000000"/>
        </w:rPr>
        <w:t>2. Цели и задачи: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 xml:space="preserve">2.1. Целью выдачи школьного учебника является создание целостной системы </w:t>
      </w:r>
      <w:proofErr w:type="spellStart"/>
      <w:r w:rsidRPr="0043117A">
        <w:rPr>
          <w:color w:val="000000"/>
        </w:rPr>
        <w:t>внутришкольного</w:t>
      </w:r>
      <w:proofErr w:type="spellEnd"/>
      <w:r w:rsidRPr="0043117A">
        <w:rPr>
          <w:color w:val="000000"/>
        </w:rPr>
        <w:t xml:space="preserve"> образования, обеспечивающей оптимальные педагогические условия для всех категорий учащихся.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2.2.  В задачи выдачи учебников входит: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2.2.1. Обеспечить учебный процесс УМК по всем предметам соответствующих образовательных систем, представленных в образовательном учреждении.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2.2.2. Обеспечить всех учащихся школы необходимой учебной  литературой.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2.2.3. Качественно проводить инвентаризацию учебников.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2.2.4. Проводить строгий учёт учебников и учебно-методической литературы, своевременно ставить литературу на учёт (по мере поступления), и проводить списание (один раз в год).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2.2.5. Своевременно и качественно оформлять общешкольный «Заказ» на учебники на новый учебный год /ежегодно/.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 2.2.6. Создавать и вести документацию, отражающую учёт, хранение, передвижение и выбытие фонда учебников (суммарная книга, тетрадь выдачи учебников).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2.2.7. Планировать работу с учениками по  выдаче и сохранности учебников.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2.2.8. Проводить работу среди родителей по вопросам сохранности учебников.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 </w:t>
      </w:r>
    </w:p>
    <w:p w:rsidR="00B3029D" w:rsidRPr="0043117A" w:rsidRDefault="00B3029D" w:rsidP="0043117A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43117A">
        <w:rPr>
          <w:rStyle w:val="a4"/>
          <w:color w:val="000000"/>
        </w:rPr>
        <w:lastRenderedPageBreak/>
        <w:t>3. Структура и организация выдачи учебников  и правила пользования учебниками.</w:t>
      </w:r>
    </w:p>
    <w:p w:rsidR="00B3029D" w:rsidRPr="0043117A" w:rsidRDefault="00B3029D" w:rsidP="00012320">
      <w:pPr>
        <w:pStyle w:val="a3"/>
        <w:spacing w:before="0" w:beforeAutospacing="0" w:after="0" w:afterAutospacing="0" w:line="240" w:lineRule="atLeast"/>
      </w:pPr>
      <w:r w:rsidRPr="0043117A">
        <w:rPr>
          <w:color w:val="000000"/>
        </w:rPr>
        <w:t>3.1. Учебники выдаются до начала учебного года на каждого учащегося. И факт выдачи фиксируется в тетради учета выдачи учебников.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3.2. Учащиеся школы, совместно с родителями, классными руководителями заранее подготавливают учебники к сдаче: просматривают, удаляют сделанные записи, делают, если необходимо, ремонт учебника.</w:t>
      </w:r>
    </w:p>
    <w:p w:rsidR="00B3029D" w:rsidRPr="0043117A" w:rsidRDefault="00B3029D" w:rsidP="00012320">
      <w:pPr>
        <w:pStyle w:val="a3"/>
        <w:spacing w:before="0" w:beforeAutospacing="0" w:after="0" w:afterAutospacing="0" w:line="240" w:lineRule="atLeast"/>
      </w:pPr>
      <w:r w:rsidRPr="0043117A">
        <w:rPr>
          <w:color w:val="000000"/>
        </w:rPr>
        <w:t>3.3. В конце учебного года ученики обязаны сдать учебники библиотекарю (кроме учебников, рассчитанных на несколько лет обучения).</w:t>
      </w:r>
      <w:r w:rsidR="00012320" w:rsidRPr="0043117A">
        <w:rPr>
          <w:color w:val="000000"/>
        </w:rPr>
        <w:t xml:space="preserve"> Выдача необходимых учебников на летний период фиксируется в читательских формулярах под личную подпись учащихся.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3.4. Использование учебников разных лет издания в одном классе допустимо в  случаях, если учебники по содержанию и структуре идентичны, номера страниц  совпадают.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3.5. Ученики обязаны бережно относиться к учебной литературе.</w:t>
      </w:r>
      <w:r w:rsidRPr="0043117A">
        <w:rPr>
          <w:rStyle w:val="a4"/>
          <w:color w:val="000000"/>
        </w:rPr>
        <w:t> За утерянные или испорченные учебники учащиеся, согласно приказу возмещают нанесённый ущерб. Если ученик испортил или потерял учебник, то он должен принести взамен такой же новый учебник.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Каждый учебник должен быть учащимся обернут  и при необходимости отремонтирован.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3.6. Директор</w:t>
      </w:r>
      <w:r w:rsidRPr="0043117A">
        <w:rPr>
          <w:rStyle w:val="a4"/>
          <w:color w:val="000000"/>
        </w:rPr>
        <w:t> </w:t>
      </w:r>
      <w:r w:rsidRPr="0043117A">
        <w:rPr>
          <w:color w:val="000000"/>
        </w:rPr>
        <w:t>школы, заместитель директора школы по учебно-воспитательной работе совместно с учителями и библиотекарем осуществляют систематический контроль над использованием фонда учебников в течение всего учебного года,</w:t>
      </w:r>
      <w:r w:rsidRPr="0043117A">
        <w:rPr>
          <w:rStyle w:val="a4"/>
          <w:color w:val="000000"/>
        </w:rPr>
        <w:t> </w:t>
      </w:r>
      <w:r w:rsidRPr="0043117A">
        <w:rPr>
          <w:color w:val="000000"/>
        </w:rPr>
        <w:t>определяют потребность школы в учебниках.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3.7. Заместитель директора школы по учебно-воспитательной работе совместно с учителями и библиотекарем направляет деятельность педагогического коллектива школы по формированию бережного</w:t>
      </w:r>
      <w:r w:rsidRPr="0043117A">
        <w:rPr>
          <w:rStyle w:val="a4"/>
          <w:color w:val="000000"/>
        </w:rPr>
        <w:t> </w:t>
      </w:r>
      <w:r w:rsidRPr="0043117A">
        <w:rPr>
          <w:color w:val="000000"/>
        </w:rPr>
        <w:t>отношения к учебникам в процессе внеурочной работы.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3.8. Учителя 1-11 классов, классные руководители 1-11 классов осуществляют работу с учащимися и роди</w:t>
      </w:r>
      <w:r w:rsidRPr="0043117A">
        <w:rPr>
          <w:color w:val="000000"/>
        </w:rPr>
        <w:softHyphen/>
        <w:t>телями по воспитанию среди учащихся бережного отношения к учеб</w:t>
      </w:r>
      <w:r w:rsidRPr="0043117A">
        <w:rPr>
          <w:color w:val="000000"/>
        </w:rPr>
        <w:softHyphen/>
        <w:t>ной книге; участвуют в выдаче учебников учащимся и организуют их возврат в библиотеку по окончании учебного года; контролируют состояние учебников в классе; следят за тем, чтобы после окончания учебного года учебники, подлежащие ремонту, были своевременно отремонтированы и сданы в библиотеку.</w:t>
      </w:r>
    </w:p>
    <w:p w:rsidR="00B3029D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>3.9. Учитель по соответствующему предмету систематически проверяет состояние учебников по своему предмету и через запись в дневнике сообщает родителям и классному руководителю об отношении учащихся к учебным книгам.</w:t>
      </w:r>
    </w:p>
    <w:p w:rsidR="00A83E5A" w:rsidRPr="0043117A" w:rsidRDefault="00B3029D" w:rsidP="00012320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3117A">
        <w:rPr>
          <w:color w:val="000000"/>
        </w:rPr>
        <w:t xml:space="preserve">3.10. Непосредственную работу с библиотечным фондом учебников в школе ведет библиотекарь. </w:t>
      </w:r>
    </w:p>
    <w:p w:rsidR="00B3029D" w:rsidRPr="0043117A" w:rsidRDefault="00012320" w:rsidP="00012320">
      <w:pPr>
        <w:pStyle w:val="a3"/>
        <w:spacing w:before="0" w:beforeAutospacing="0" w:after="0" w:afterAutospacing="0" w:line="240" w:lineRule="atLeast"/>
      </w:pPr>
      <w:r w:rsidRPr="0043117A">
        <w:rPr>
          <w:color w:val="000000"/>
        </w:rPr>
        <w:t>3.11.</w:t>
      </w:r>
      <w:r w:rsidR="00B3029D" w:rsidRPr="0043117A">
        <w:rPr>
          <w:color w:val="000000"/>
        </w:rPr>
        <w:t xml:space="preserve"> Учащиеся выпускных классов перед получением документа об окончании школы обязаны полностью рассчитаться с библиотекой.</w:t>
      </w:r>
    </w:p>
    <w:p w:rsidR="00B3029D" w:rsidRPr="0043117A" w:rsidRDefault="00012320" w:rsidP="00012320">
      <w:pPr>
        <w:pStyle w:val="a3"/>
        <w:spacing w:before="0" w:beforeAutospacing="0" w:after="0" w:afterAutospacing="0" w:line="240" w:lineRule="atLeast"/>
      </w:pPr>
      <w:r w:rsidRPr="0043117A">
        <w:rPr>
          <w:color w:val="000000"/>
        </w:rPr>
        <w:t>3.12.</w:t>
      </w:r>
      <w:r w:rsidR="00B3029D" w:rsidRPr="0043117A">
        <w:rPr>
          <w:color w:val="000000"/>
        </w:rPr>
        <w:t xml:space="preserve"> Учебные пособия, предназначенные для работы на уроках, выдаются в кабинеты под личную  ответственность заведующих кабинетами на весь учебный год.</w:t>
      </w:r>
    </w:p>
    <w:p w:rsidR="00B3029D" w:rsidRPr="0043117A" w:rsidRDefault="00012320" w:rsidP="00012320">
      <w:pPr>
        <w:pStyle w:val="a3"/>
        <w:spacing w:before="0" w:beforeAutospacing="0" w:after="0" w:afterAutospacing="0" w:line="240" w:lineRule="atLeast"/>
      </w:pPr>
      <w:r w:rsidRPr="0043117A">
        <w:rPr>
          <w:color w:val="000000"/>
        </w:rPr>
        <w:t>3.13.</w:t>
      </w:r>
      <w:r w:rsidR="00B3029D" w:rsidRPr="0043117A">
        <w:rPr>
          <w:color w:val="000000"/>
        </w:rPr>
        <w:t xml:space="preserve"> В целях </w:t>
      </w:r>
      <w:proofErr w:type="gramStart"/>
      <w:r w:rsidR="00B3029D" w:rsidRPr="0043117A">
        <w:rPr>
          <w:color w:val="000000"/>
        </w:rPr>
        <w:t>контроля за</w:t>
      </w:r>
      <w:proofErr w:type="gramEnd"/>
      <w:r w:rsidR="00B3029D" w:rsidRPr="0043117A">
        <w:rPr>
          <w:color w:val="000000"/>
        </w:rPr>
        <w:t xml:space="preserve"> сохранностью учебников учащимися 1 раз в полугодие проводятся рейды, сведения о результатах рейда доводятся до классного руководителя, при необходимости до завуча по УВР</w:t>
      </w:r>
    </w:p>
    <w:p w:rsidR="00A83E5A" w:rsidRPr="0043117A" w:rsidRDefault="00A83E5A" w:rsidP="00A83E5A">
      <w:pPr>
        <w:pStyle w:val="a3"/>
        <w:spacing w:before="0" w:beforeAutospacing="0" w:after="0" w:afterAutospacing="0" w:line="240" w:lineRule="atLeast"/>
      </w:pPr>
      <w:r w:rsidRPr="0043117A">
        <w:rPr>
          <w:color w:val="000000"/>
        </w:rPr>
        <w:t>3.14.Библиотекарь вправе задержать выдачу учебников учащимся при наличии задолженности за прошлый учебный год до полного расчета с библиотекой.</w:t>
      </w:r>
    </w:p>
    <w:p w:rsidR="00B0203E" w:rsidRPr="0043117A" w:rsidRDefault="00B0203E" w:rsidP="00012320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0203E" w:rsidRPr="00431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E1BB5"/>
    <w:multiLevelType w:val="multilevel"/>
    <w:tmpl w:val="28861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DD248A"/>
    <w:multiLevelType w:val="multilevel"/>
    <w:tmpl w:val="05641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29D"/>
    <w:rsid w:val="00012320"/>
    <w:rsid w:val="0043117A"/>
    <w:rsid w:val="004E6ED9"/>
    <w:rsid w:val="00770D00"/>
    <w:rsid w:val="009C4468"/>
    <w:rsid w:val="00A83E5A"/>
    <w:rsid w:val="00B0203E"/>
    <w:rsid w:val="00B3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0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3029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E6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ED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3117A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0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3029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E6E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ED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43117A"/>
    <w:pPr>
      <w:spacing w:after="0" w:line="240" w:lineRule="auto"/>
    </w:pPr>
    <w:rPr>
      <w:rFonts w:ascii="Times New Roman" w:eastAsiaTheme="minorEastAsia" w:hAnsi="Times New Roman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3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787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cp:lastModifiedBy>Лиана и Валера</cp:lastModifiedBy>
  <cp:revision>3</cp:revision>
  <cp:lastPrinted>2017-10-17T16:37:00Z</cp:lastPrinted>
  <dcterms:created xsi:type="dcterms:W3CDTF">2022-09-22T17:47:00Z</dcterms:created>
  <dcterms:modified xsi:type="dcterms:W3CDTF">2022-09-25T16:17:00Z</dcterms:modified>
</cp:coreProperties>
</file>